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ED" w:rsidRPr="008D6AFF" w:rsidRDefault="000D02ED" w:rsidP="000D02E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0D02ED" w:rsidRPr="008D6AFF" w:rsidRDefault="000D02ED" w:rsidP="000D02E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8D6A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>26. јануар 2021. године</w:t>
      </w: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2ED" w:rsidRPr="008D6AFF" w:rsidRDefault="000D02ED" w:rsidP="000D0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2ED" w:rsidRPr="008D6AFF" w:rsidRDefault="000D02ED" w:rsidP="000D0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0D02ED" w:rsidRPr="008D6AFF" w:rsidRDefault="000D02ED" w:rsidP="000D02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16.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0D02ED" w:rsidRPr="008D6AFF" w:rsidRDefault="000D02ED" w:rsidP="000D02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НАРОДНЕ СКУПШТИНЕ, ОДРЖАНЕ 25. ЈАНУАРА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2021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0D02ED" w:rsidRPr="008D6AFF" w:rsidRDefault="000D02ED" w:rsidP="000D02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2ED" w:rsidRPr="008D6AFF" w:rsidRDefault="000D02ED" w:rsidP="000D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2ED" w:rsidRPr="008D6AFF" w:rsidRDefault="000D02ED" w:rsidP="000D0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2ED" w:rsidRPr="008D6AFF" w:rsidRDefault="000D02ED" w:rsidP="000D02E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D6AFF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у 14.35 часова.</w:t>
      </w:r>
      <w:proofErr w:type="gramEnd"/>
    </w:p>
    <w:p w:rsidR="000D02ED" w:rsidRPr="008D6AFF" w:rsidRDefault="000D02ED" w:rsidP="000D02E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8D6AFF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D02ED" w:rsidRPr="008D6AFF" w:rsidRDefault="000D02ED" w:rsidP="000D02E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>: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Вук Мирчетић, Оља Петровић, Лука Кебара, Угљеша Мрдић, 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Жељко Томић,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Ђуро Перић, 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Тома Фила, Дубравка Краљ,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Илија Матејић,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Миленко Јованов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Виолета Оцокољић.</w:t>
      </w:r>
    </w:p>
    <w:p w:rsidR="000D02ED" w:rsidRPr="008D6AFF" w:rsidRDefault="00AD726F" w:rsidP="000D02E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је присуствова</w:t>
      </w:r>
      <w:r w:rsidRPr="008D6AFF">
        <w:rPr>
          <w:rFonts w:ascii="Times New Roman" w:eastAsia="Calibri" w:hAnsi="Times New Roman" w:cs="Times New Roman"/>
          <w:sz w:val="24"/>
          <w:szCs w:val="24"/>
        </w:rPr>
        <w:t>o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Арпад Фремонд, заменик члана Одбора Балинта Пастора.</w:t>
      </w:r>
      <w:r w:rsidR="000D02ED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0D02ED" w:rsidRPr="008D6AFF" w:rsidRDefault="000D02ED" w:rsidP="000D02E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8D6AFF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 Марија Јев</w:t>
      </w:r>
      <w:r w:rsidR="00AD726F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ђић, Милена Поповић и Јован Палалић,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нити њихови заменици.</w:t>
      </w:r>
      <w:proofErr w:type="gramEnd"/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0D02ED" w:rsidRPr="008D6AFF" w:rsidRDefault="000D02ED" w:rsidP="000D02E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</w:t>
      </w:r>
      <w:r w:rsidR="002F46D2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у присуствовали и представници: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Министарстарства грађевинарства, инфраструктуре и саобраћаја, Вељко Ковачевић, помоћник министра за ваздушни саобраћај и транспорт опасне робе и Јелена Словић, самостални саветник у Сектору за ваздушни саобраћај и транспорт опасне робе, Министарства финансија, Надица Пантовић из Сектора за царински систем и политику, Министарства трговине, туризма и телекомуникација, Милан Добријевић, помоћник министра у Сектору за електронске комуникације и поштански саобраћај и Марија Вучинић, начелник Одељења за поштански саобраћај и надзор, Министарства пољопривреде, шумарства и водопривреде, Сенад Махмутовић, државни секретар, Глигорије Веселиновић, из Сектора за међународну сарадњу и Јелена Јанковић из Управе за заштиту биља, Министарства унутрашњих послова, Зоран Лазић, секретар министарства и Министарства правде, Златко Петровић, виши саветник.</w:t>
      </w:r>
    </w:p>
    <w:p w:rsidR="000D02ED" w:rsidRPr="008D6AFF" w:rsidRDefault="000D02ED" w:rsidP="000D02E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(13 гласова за) усвојио следећи</w:t>
      </w:r>
    </w:p>
    <w:p w:rsidR="000D02ED" w:rsidRPr="008D6AFF" w:rsidRDefault="000D02ED" w:rsidP="000D0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2ED" w:rsidRPr="008D6AFF" w:rsidRDefault="000D02ED" w:rsidP="000D0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6867A7" w:rsidRPr="008D6AFF" w:rsidRDefault="006867A7" w:rsidP="000D0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D02ED" w:rsidRPr="008D6AFF" w:rsidRDefault="000D02ED" w:rsidP="000D02E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Споразума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Великог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Војводства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Луксембург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размени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узајамној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заштити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тајних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2325</w:t>
      </w:r>
      <w:r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30. децембра 2020. године), у начелу;</w:t>
      </w:r>
    </w:p>
    <w:p w:rsidR="000D02ED" w:rsidRPr="008D6AFF" w:rsidRDefault="000D02ED" w:rsidP="000D02E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Разматрање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Споразума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преносу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надлежности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пружање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услуга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ваздушном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саобраћају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Савета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министара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Босне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Херцеговине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Црне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Горе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2239</w:t>
      </w:r>
      <w:r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25. децембра 2020. године), у начелу;</w:t>
      </w:r>
    </w:p>
    <w:p w:rsidR="000D02ED" w:rsidRPr="008D6AFF" w:rsidRDefault="000D02ED" w:rsidP="000D02E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Разматрање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Измене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Међународне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конвенције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Хармонизованом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систему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назива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шифарских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ознака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робе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8D6AFF">
        <w:rPr>
          <w:rFonts w:ascii="Times New Roman" w:eastAsia="Calibri" w:hAnsi="Times New Roman" w:cs="Times New Roman"/>
          <w:sz w:val="24"/>
          <w:szCs w:val="24"/>
        </w:rPr>
        <w:t>238/20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</w:t>
      </w:r>
      <w:r w:rsidRPr="008D6AFF">
        <w:rPr>
          <w:rFonts w:ascii="Times New Roman" w:eastAsia="Calibri" w:hAnsi="Times New Roman" w:cs="Times New Roman"/>
          <w:sz w:val="24"/>
          <w:szCs w:val="24"/>
        </w:rPr>
        <w:t>25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децембра 2020. године), у начелу; </w:t>
      </w:r>
    </w:p>
    <w:p w:rsidR="000D02ED" w:rsidRPr="008D6AFF" w:rsidRDefault="000D02ED" w:rsidP="000D02E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  <w:t xml:space="preserve">4. Разматрање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закона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потврђивању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Другог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додатног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протокола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Светске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поштанске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конвенције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,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2134</w:t>
      </w:r>
      <w:r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1</w:t>
      </w:r>
      <w:r w:rsidRPr="008D6AFF">
        <w:rPr>
          <w:rFonts w:ascii="Times New Roman" w:eastAsia="Calibri" w:hAnsi="Times New Roman" w:cs="Times New Roman"/>
          <w:sz w:val="24"/>
          <w:szCs w:val="24"/>
        </w:rPr>
        <w:t>8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 децембра 2020. године), у начелу;</w:t>
      </w:r>
    </w:p>
    <w:p w:rsidR="000D02ED" w:rsidRPr="008D6AFF" w:rsidRDefault="000D02ED" w:rsidP="000D02E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ab/>
        <w:t xml:space="preserve">5. Разматрање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закона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потврђивању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С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поразума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сарадњи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између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Републике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Србије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Исламске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Републике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Ирана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области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заштите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биља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биљног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карантина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2133</w:t>
      </w:r>
      <w:r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1</w:t>
      </w:r>
      <w:r w:rsidRPr="008D6AFF">
        <w:rPr>
          <w:rFonts w:ascii="Times New Roman" w:eastAsia="Calibri" w:hAnsi="Times New Roman" w:cs="Times New Roman"/>
          <w:sz w:val="24"/>
          <w:szCs w:val="24"/>
        </w:rPr>
        <w:t>8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 децембра 2020. године)</w:t>
      </w:r>
      <w:r w:rsidRPr="008D6AFF">
        <w:rPr>
          <w:rFonts w:ascii="Times New Roman" w:eastAsia="Calibri" w:hAnsi="Times New Roman" w:cs="Times New Roman"/>
          <w:sz w:val="24"/>
          <w:szCs w:val="24"/>
        </w:rPr>
        <w:t>,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начелу;</w:t>
      </w:r>
    </w:p>
    <w:p w:rsidR="000D02ED" w:rsidRPr="008D6AFF" w:rsidRDefault="000D02ED" w:rsidP="000D02ED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ab/>
        <w:t xml:space="preserve">6. Разматрање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потврђивању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између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Републике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Србије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Руске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Федерације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сарадњи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борби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против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тероризма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011-2132/20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1</w:t>
      </w:r>
      <w:r w:rsidRPr="008D6AFF">
        <w:rPr>
          <w:rFonts w:ascii="Times New Roman" w:eastAsia="Calibri" w:hAnsi="Times New Roman" w:cs="Times New Roman"/>
          <w:sz w:val="24"/>
          <w:szCs w:val="24"/>
        </w:rPr>
        <w:t>8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 децембра 2020. године)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у начелу</w:t>
      </w:r>
      <w:r w:rsidRPr="008D6A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02ED" w:rsidRPr="008D6AFF" w:rsidRDefault="000D02ED" w:rsidP="000D02ED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0D02ED" w:rsidRPr="008D6AFF" w:rsidRDefault="000D02ED" w:rsidP="000D02E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Споразума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Великог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Војводства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Луксембург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размени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узајамној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заштити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тајних </w:t>
      </w:r>
      <w:proofErr w:type="spellStart"/>
      <w:r w:rsidRPr="008D6AFF">
        <w:rPr>
          <w:rFonts w:ascii="Times New Roman" w:eastAsia="Calibri" w:hAnsi="Times New Roman" w:cs="Times New Roman"/>
          <w:sz w:val="24"/>
          <w:szCs w:val="24"/>
        </w:rPr>
        <w:t>података</w:t>
      </w:r>
      <w:proofErr w:type="spellEnd"/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2325</w:t>
      </w:r>
      <w:r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30. децембра 2020. године), у начелу</w:t>
      </w:r>
    </w:p>
    <w:p w:rsidR="000D02ED" w:rsidRPr="008D6AFF" w:rsidRDefault="000D02ED" w:rsidP="000D02E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Споразума између Владе Републике Србије и Владе Великог Војводства Луксембург о размени и узајамној заштити тајних података</w:t>
      </w:r>
      <w:r w:rsidRPr="008D6AFF">
        <w:rPr>
          <w:rFonts w:ascii="Times New Roman" w:hAnsi="Times New Roman" w:cs="Times New Roman"/>
          <w:sz w:val="24"/>
          <w:szCs w:val="24"/>
        </w:rPr>
        <w:t>,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02ED" w:rsidRPr="008D6AFF" w:rsidRDefault="000D02ED" w:rsidP="000D02E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>дбор је одлуку донео већином гласова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0D02ED" w:rsidRPr="008D6AFF" w:rsidRDefault="000D02ED" w:rsidP="000D02ED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0D02ED" w:rsidRPr="008D6AFF" w:rsidRDefault="000D02ED" w:rsidP="009D1B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Споразума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преносу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надлежности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пружање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услуга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ваздушном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саобраћају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Савета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министара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Босне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Херцеговине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Републике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Србије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Владе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Црне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Горе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2239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25. децембра 2020. године), у начелу</w:t>
      </w:r>
    </w:p>
    <w:p w:rsidR="009D1B47" w:rsidRPr="008D6AFF" w:rsidRDefault="009D1B47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</w:t>
      </w:r>
      <w:r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редлог закона о потврђивању Споразума о преносу надлежности за пружање услуга у ваздушном саобраћају између Савета министара Босне и Херцеговине, Владе Републике Србије и Владе Црне Горе</w:t>
      </w:r>
      <w:r w:rsidRPr="008D6AFF">
        <w:rPr>
          <w:rFonts w:ascii="Times New Roman" w:hAnsi="Times New Roman" w:cs="Times New Roman"/>
          <w:sz w:val="24"/>
          <w:szCs w:val="24"/>
        </w:rPr>
        <w:t>,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02ED" w:rsidRPr="008D6AFF" w:rsidRDefault="000D02ED" w:rsidP="000D02E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0D02ED" w:rsidRPr="008D6AFF" w:rsidRDefault="000D02ED" w:rsidP="000D02E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D02ED" w:rsidRPr="008D6AFF" w:rsidRDefault="000D02ED" w:rsidP="009D1B47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реда:</w:t>
      </w:r>
      <w:r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потврђивању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Измене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Међународне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конвенције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Хармонизованом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систему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назива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шифарских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ознака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sz w:val="24"/>
          <w:szCs w:val="24"/>
        </w:rPr>
        <w:t>робе</w:t>
      </w:r>
      <w:proofErr w:type="spellEnd"/>
      <w:r w:rsidR="009D1B47"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238/20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</w:t>
      </w:r>
      <w:r w:rsidR="009D1B47" w:rsidRPr="008D6AFF">
        <w:rPr>
          <w:rFonts w:ascii="Times New Roman" w:eastAsia="Calibri" w:hAnsi="Times New Roman" w:cs="Times New Roman"/>
          <w:sz w:val="24"/>
          <w:szCs w:val="24"/>
        </w:rPr>
        <w:t>25</w:t>
      </w:r>
      <w:r w:rsidR="009D1B47"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 децембра 2020. године), у начелу</w:t>
      </w:r>
    </w:p>
    <w:p w:rsidR="009D1B47" w:rsidRPr="008D6AFF" w:rsidRDefault="009D1B47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D6AF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потврђивању Измене Међународне конвенције  о Хармонизованом систему назива и шифарских ознака робе</w:t>
      </w:r>
      <w:r w:rsidRPr="008D6AFF">
        <w:rPr>
          <w:rFonts w:ascii="Times New Roman" w:hAnsi="Times New Roman" w:cs="Times New Roman"/>
          <w:sz w:val="24"/>
          <w:szCs w:val="24"/>
        </w:rPr>
        <w:t>,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02ED" w:rsidRPr="008D6AFF" w:rsidRDefault="000D02ED" w:rsidP="000D02E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0D02ED" w:rsidRPr="008D6AFF" w:rsidRDefault="000D02ED" w:rsidP="000D02E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8D6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B47" w:rsidRPr="008D6AFF" w:rsidRDefault="000D02ED" w:rsidP="009D1B47">
      <w:pPr>
        <w:pStyle w:val="Style1"/>
        <w:widowControl/>
        <w:tabs>
          <w:tab w:val="left" w:pos="720"/>
        </w:tabs>
        <w:spacing w:after="240" w:line="269" w:lineRule="exact"/>
        <w:ind w:firstLine="0"/>
        <w:rPr>
          <w:rFonts w:ascii="Times New Roman" w:eastAsia="Calibri" w:hAnsi="Times New Roman" w:cs="Times New Roman"/>
          <w:lang w:val="sr-Cyrl-RS"/>
        </w:rPr>
      </w:pPr>
      <w:r w:rsidRPr="008D6AFF">
        <w:rPr>
          <w:rFonts w:ascii="Times New Roman" w:hAnsi="Times New Roman" w:cs="Times New Roman"/>
          <w:b/>
          <w:lang w:val="sr-Cyrl-RS"/>
        </w:rPr>
        <w:tab/>
      </w:r>
      <w:r w:rsidRPr="008D6AFF">
        <w:rPr>
          <w:rFonts w:ascii="Times New Roman" w:hAnsi="Times New Roman" w:cs="Times New Roman"/>
          <w:b/>
          <w:u w:val="single"/>
          <w:lang w:val="sr-Cyrl-RS"/>
        </w:rPr>
        <w:t>Четврта тачка дневног реда:</w:t>
      </w:r>
      <w:r w:rsidRPr="008D6AFF">
        <w:rPr>
          <w:rFonts w:ascii="Times New Roman" w:hAnsi="Times New Roman" w:cs="Times New Roman"/>
          <w:b/>
          <w:lang w:val="sr-Cyrl-RS"/>
        </w:rPr>
        <w:t xml:space="preserve"> </w:t>
      </w:r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sr-Cyrl-RS"/>
        </w:rPr>
        <w:t xml:space="preserve">Разматрање </w:t>
      </w:r>
      <w:proofErr w:type="spellStart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Предлог</w:t>
      </w:r>
      <w:proofErr w:type="spellEnd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sr-Cyrl-RS"/>
        </w:rPr>
        <w:t>а</w:t>
      </w:r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закона</w:t>
      </w:r>
      <w:proofErr w:type="spellEnd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о </w:t>
      </w:r>
      <w:proofErr w:type="spellStart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потврђивању</w:t>
      </w:r>
      <w:proofErr w:type="spellEnd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Другог</w:t>
      </w:r>
      <w:proofErr w:type="spellEnd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додатног</w:t>
      </w:r>
      <w:proofErr w:type="spellEnd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протокола</w:t>
      </w:r>
      <w:proofErr w:type="spellEnd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Светске</w:t>
      </w:r>
      <w:proofErr w:type="spellEnd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поштанске</w:t>
      </w:r>
      <w:proofErr w:type="spellEnd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конвенције</w:t>
      </w:r>
      <w:proofErr w:type="spellEnd"/>
      <w:r w:rsidR="009D1B47" w:rsidRPr="008D6AFF">
        <w:rPr>
          <w:rFonts w:ascii="Times New Roman" w:eastAsia="Calibri" w:hAnsi="Times New Roman" w:cs="Times New Roman"/>
          <w:color w:val="000000" w:themeColor="text1"/>
          <w:shd w:val="clear" w:color="auto" w:fill="FFFFFF"/>
          <w:lang w:val="sr-Cyrl-RS"/>
        </w:rPr>
        <w:t>,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 који је поднела Влада (број </w:t>
      </w:r>
      <w:r w:rsidR="009D1B47" w:rsidRPr="008D6AFF">
        <w:rPr>
          <w:rFonts w:ascii="Times New Roman" w:eastAsia="Calibri" w:hAnsi="Times New Roman" w:cs="Times New Roman"/>
        </w:rPr>
        <w:t>011-</w:t>
      </w:r>
      <w:r w:rsidR="009D1B47" w:rsidRPr="008D6AFF">
        <w:rPr>
          <w:rFonts w:ascii="Times New Roman" w:eastAsia="Calibri" w:hAnsi="Times New Roman" w:cs="Times New Roman"/>
          <w:lang w:val="sr-Cyrl-RS"/>
        </w:rPr>
        <w:t>2134</w:t>
      </w:r>
      <w:r w:rsidR="009D1B47" w:rsidRPr="008D6AFF">
        <w:rPr>
          <w:rFonts w:ascii="Times New Roman" w:eastAsia="Calibri" w:hAnsi="Times New Roman" w:cs="Times New Roman"/>
        </w:rPr>
        <w:t>/20</w:t>
      </w:r>
      <w:r w:rsidR="009D1B47" w:rsidRPr="008D6AFF">
        <w:rPr>
          <w:rFonts w:ascii="Times New Roman" w:eastAsia="Calibri" w:hAnsi="Times New Roman" w:cs="Times New Roman"/>
          <w:lang w:val="sr-Cyrl-RS"/>
        </w:rPr>
        <w:t xml:space="preserve"> од 1</w:t>
      </w:r>
      <w:r w:rsidR="009D1B47" w:rsidRPr="008D6AFF">
        <w:rPr>
          <w:rFonts w:ascii="Times New Roman" w:eastAsia="Calibri" w:hAnsi="Times New Roman" w:cs="Times New Roman"/>
        </w:rPr>
        <w:t>8</w:t>
      </w:r>
      <w:r w:rsidR="009D1B47" w:rsidRPr="008D6AFF">
        <w:rPr>
          <w:rFonts w:ascii="Times New Roman" w:eastAsia="Calibri" w:hAnsi="Times New Roman" w:cs="Times New Roman"/>
          <w:lang w:val="sr-Cyrl-RS"/>
        </w:rPr>
        <w:t>. децембра 2020. године), у начелу</w:t>
      </w:r>
    </w:p>
    <w:p w:rsidR="009D1B47" w:rsidRPr="008D6AFF" w:rsidRDefault="009D1B47" w:rsidP="009D1B47">
      <w:pPr>
        <w:pStyle w:val="Style1"/>
        <w:widowControl/>
        <w:tabs>
          <w:tab w:val="left" w:pos="720"/>
        </w:tabs>
        <w:spacing w:after="240" w:line="269" w:lineRule="exact"/>
        <w:ind w:firstLine="0"/>
        <w:rPr>
          <w:rFonts w:ascii="Times New Roman" w:eastAsia="Calibri" w:hAnsi="Times New Roman" w:cs="Times New Roman"/>
          <w:lang w:val="sr-Cyrl-RS"/>
        </w:rPr>
      </w:pPr>
      <w:r w:rsidRPr="008D6AFF">
        <w:rPr>
          <w:rFonts w:ascii="Times New Roman" w:eastAsia="Calibri" w:hAnsi="Times New Roman" w:cs="Times New Roman"/>
          <w:lang w:val="sr-Cyrl-RS"/>
        </w:rPr>
        <w:tab/>
      </w:r>
      <w:r w:rsidRPr="008D6AFF">
        <w:rPr>
          <w:rFonts w:ascii="Times New Roman" w:hAnsi="Times New Roman" w:cs="Times New Roman"/>
          <w:lang w:val="sr-Cyrl-CS"/>
        </w:rPr>
        <w:t>Одбор је</w:t>
      </w:r>
      <w:r w:rsidRPr="008D6AFF">
        <w:rPr>
          <w:rFonts w:ascii="Times New Roman" w:hAnsi="Times New Roman" w:cs="Times New Roman"/>
          <w:lang w:val="sr-Cyrl-RS"/>
        </w:rPr>
        <w:t xml:space="preserve"> размотрио</w:t>
      </w:r>
      <w:r w:rsidRPr="008D6AFF">
        <w:rPr>
          <w:rFonts w:ascii="Times New Roman" w:hAnsi="Times New Roman" w:cs="Times New Roman"/>
          <w:bCs/>
          <w:lang w:val="sr-Cyrl-RS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>Предлог</w:t>
      </w:r>
      <w:proofErr w:type="spellEnd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>закона</w:t>
      </w:r>
      <w:proofErr w:type="spellEnd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 </w:t>
      </w:r>
      <w:proofErr w:type="spellStart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>потврђивању</w:t>
      </w:r>
      <w:proofErr w:type="spellEnd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>Другог</w:t>
      </w:r>
      <w:proofErr w:type="spellEnd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>додатног</w:t>
      </w:r>
      <w:proofErr w:type="spellEnd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>протокола</w:t>
      </w:r>
      <w:proofErr w:type="spellEnd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>Светске</w:t>
      </w:r>
      <w:proofErr w:type="spellEnd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>поштанске</w:t>
      </w:r>
      <w:proofErr w:type="spellEnd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hd w:val="clear" w:color="auto" w:fill="FFFFFF"/>
        </w:rPr>
        <w:t>конвенције</w:t>
      </w:r>
      <w:proofErr w:type="spellEnd"/>
      <w:r w:rsidRPr="008D6AFF">
        <w:rPr>
          <w:rFonts w:ascii="Times New Roman" w:hAnsi="Times New Roman" w:cs="Times New Roman"/>
        </w:rPr>
        <w:t>,</w:t>
      </w:r>
      <w:r w:rsidRPr="008D6AFF">
        <w:rPr>
          <w:rFonts w:ascii="Times New Roman" w:hAnsi="Times New Roman" w:cs="Times New Roman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8D6AFF">
        <w:rPr>
          <w:rFonts w:ascii="Times New Roman" w:hAnsi="Times New Roman" w:cs="Times New Roman"/>
          <w:lang w:val="sr-Cyrl-CS"/>
        </w:rPr>
        <w:t>.</w:t>
      </w:r>
    </w:p>
    <w:p w:rsidR="000D02ED" w:rsidRPr="008D6AFF" w:rsidRDefault="000D02ED" w:rsidP="000D02E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ab/>
        <w:t>Одбор</w:t>
      </w:r>
      <w:r w:rsidR="009D1B47"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једногласно (13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0D02ED" w:rsidRPr="008D6AFF" w:rsidRDefault="000D02ED" w:rsidP="000D02E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D1B47" w:rsidRPr="008D6AFF" w:rsidRDefault="009D1B47" w:rsidP="009D1B47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Пета тачка дневног реда: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 Разматрање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закона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потврђивању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С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поразума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сарадњи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између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Републике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Србије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Исламске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Републике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Ирана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области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заштите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биља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биљног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карантина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 xml:space="preserve">,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2133</w:t>
      </w:r>
      <w:r w:rsidRPr="008D6AFF">
        <w:rPr>
          <w:rFonts w:ascii="Times New Roman" w:eastAsia="Calibri" w:hAnsi="Times New Roman" w:cs="Times New Roman"/>
          <w:sz w:val="24"/>
          <w:szCs w:val="24"/>
        </w:rPr>
        <w:t>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1</w:t>
      </w:r>
      <w:r w:rsidRPr="008D6AFF">
        <w:rPr>
          <w:rFonts w:ascii="Times New Roman" w:eastAsia="Calibri" w:hAnsi="Times New Roman" w:cs="Times New Roman"/>
          <w:sz w:val="24"/>
          <w:szCs w:val="24"/>
        </w:rPr>
        <w:t>8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 децембра 2020. године)</w:t>
      </w:r>
      <w:r w:rsidRPr="008D6AFF">
        <w:rPr>
          <w:rFonts w:ascii="Times New Roman" w:eastAsia="Calibri" w:hAnsi="Times New Roman" w:cs="Times New Roman"/>
          <w:sz w:val="24"/>
          <w:szCs w:val="24"/>
        </w:rPr>
        <w:t>,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начелу</w:t>
      </w:r>
    </w:p>
    <w:p w:rsidR="009D1B47" w:rsidRPr="008D6AFF" w:rsidRDefault="009D1B47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Предлог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а</w:t>
      </w:r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закона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потврђивању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С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поразума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сарадњи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између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Владе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Републике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Србије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Владе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Исламске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Републике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Ирана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области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заштите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биља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биљног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карантина</w:t>
      </w:r>
      <w:proofErr w:type="spellEnd"/>
      <w:r w:rsidRPr="008D6AFF">
        <w:rPr>
          <w:rFonts w:ascii="Times New Roman" w:hAnsi="Times New Roman" w:cs="Times New Roman"/>
          <w:sz w:val="24"/>
          <w:szCs w:val="24"/>
        </w:rPr>
        <w:t>,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1B47" w:rsidRPr="008D6AFF" w:rsidRDefault="009D1B47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(13 гласова за).</w:t>
      </w:r>
    </w:p>
    <w:p w:rsidR="009D1B47" w:rsidRPr="008D6AFF" w:rsidRDefault="009D1B47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1B47" w:rsidRPr="008D6AFF" w:rsidRDefault="009D1B47" w:rsidP="009D1B4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Шеста тачка дневног реда: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Разматрање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потврђивању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између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Републике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Србије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Владе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Руске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Федерације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сарадњи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борби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против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тероризма</w:t>
      </w:r>
      <w:proofErr w:type="spellEnd"/>
      <w:r w:rsidRPr="008D6A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 w:rsidRPr="008D6AFF">
        <w:rPr>
          <w:rFonts w:ascii="Times New Roman" w:eastAsia="Calibri" w:hAnsi="Times New Roman" w:cs="Times New Roman"/>
          <w:sz w:val="24"/>
          <w:szCs w:val="24"/>
        </w:rPr>
        <w:t>011-2132/20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1</w:t>
      </w:r>
      <w:r w:rsidRPr="008D6AFF">
        <w:rPr>
          <w:rFonts w:ascii="Times New Roman" w:eastAsia="Calibri" w:hAnsi="Times New Roman" w:cs="Times New Roman"/>
          <w:sz w:val="24"/>
          <w:szCs w:val="24"/>
        </w:rPr>
        <w:t>8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 децембра 2020. године)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у начелу</w:t>
      </w:r>
    </w:p>
    <w:p w:rsidR="009D1B47" w:rsidRPr="008D6AFF" w:rsidRDefault="009D1B47" w:rsidP="009D1B4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У дискусији су учествовали чланови Одбора Вук Мирчетић и Угљеша Мрдић.</w:t>
      </w:r>
    </w:p>
    <w:p w:rsidR="009D1B47" w:rsidRPr="008D6AFF" w:rsidRDefault="009D1B47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потврђивању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између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Владе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Републике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Србије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Владе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Руске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Федерације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сарадњи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борби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против</w:t>
      </w:r>
      <w:proofErr w:type="spellEnd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6AFF">
        <w:rPr>
          <w:rFonts w:ascii="Times New Roman" w:hAnsi="Times New Roman" w:cs="Times New Roman"/>
          <w:color w:val="000000" w:themeColor="text1"/>
          <w:sz w:val="24"/>
          <w:szCs w:val="24"/>
        </w:rPr>
        <w:t>тероризма</w:t>
      </w:r>
      <w:proofErr w:type="spellEnd"/>
      <w:r w:rsidRPr="008D6AFF">
        <w:rPr>
          <w:rFonts w:ascii="Times New Roman" w:hAnsi="Times New Roman" w:cs="Times New Roman"/>
          <w:sz w:val="24"/>
          <w:szCs w:val="24"/>
        </w:rPr>
        <w:t>,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поднела Влада у начелу и сматра да је Предлог закона у складу са Уставом и правним системом Републике Србије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1B47" w:rsidRPr="008D6AFF" w:rsidRDefault="009D1B47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(13 гласова за).</w:t>
      </w:r>
    </w:p>
    <w:p w:rsidR="009D1B47" w:rsidRPr="008D6AFF" w:rsidRDefault="009D1B47" w:rsidP="009D1B4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02ED" w:rsidRPr="008D6AFF" w:rsidRDefault="009D1B47" w:rsidP="008D6AF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02ED" w:rsidRPr="008D6AFF" w:rsidRDefault="000D02ED" w:rsidP="000D02E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>14,</w:t>
      </w:r>
      <w:r w:rsidR="009D1B47"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>45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0D02ED" w:rsidRPr="008D6AFF" w:rsidRDefault="000D02ED" w:rsidP="008D6AF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</w:t>
      </w:r>
      <w:r w:rsidR="009D1B47"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</w:t>
      </w:r>
    </w:p>
    <w:p w:rsidR="000D02ED" w:rsidRPr="008D6AFF" w:rsidRDefault="000D02ED" w:rsidP="000D02E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0D02ED" w:rsidRPr="008D6AFF" w:rsidRDefault="000D02ED" w:rsidP="000D02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</w:t>
      </w:r>
      <w:r w:rsid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bookmarkStart w:id="0" w:name="_GoBack"/>
      <w:bookmarkEnd w:id="0"/>
      <w:r w:rsidRPr="008D6AF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0D02ED" w:rsidRPr="008D6AFF" w:rsidRDefault="000D02ED" w:rsidP="000D02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D02ED" w:rsidRPr="008D6AFF" w:rsidRDefault="000D02ED" w:rsidP="000D02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D02ED" w:rsidRPr="008D6AFF" w:rsidRDefault="000D02ED" w:rsidP="000D02E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0D02ED" w:rsidRPr="008D6AFF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5E" w:rsidRDefault="002E355C">
      <w:pPr>
        <w:spacing w:after="0" w:line="240" w:lineRule="auto"/>
      </w:pPr>
      <w:r>
        <w:separator/>
      </w:r>
    </w:p>
  </w:endnote>
  <w:endnote w:type="continuationSeparator" w:id="0">
    <w:p w:rsidR="00C5205E" w:rsidRDefault="002E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2F46D2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8D6AFF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8D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5E" w:rsidRDefault="002E355C">
      <w:pPr>
        <w:spacing w:after="0" w:line="240" w:lineRule="auto"/>
      </w:pPr>
      <w:r>
        <w:separator/>
      </w:r>
    </w:p>
  </w:footnote>
  <w:footnote w:type="continuationSeparator" w:id="0">
    <w:p w:rsidR="00C5205E" w:rsidRDefault="002E3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ED"/>
    <w:rsid w:val="000D02ED"/>
    <w:rsid w:val="00103355"/>
    <w:rsid w:val="002E355C"/>
    <w:rsid w:val="002F46D2"/>
    <w:rsid w:val="006867A7"/>
    <w:rsid w:val="008D6AFF"/>
    <w:rsid w:val="009636A1"/>
    <w:rsid w:val="009D1B47"/>
    <w:rsid w:val="00AD726F"/>
    <w:rsid w:val="00C5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ED"/>
  </w:style>
  <w:style w:type="paragraph" w:customStyle="1" w:styleId="Style1">
    <w:name w:val="Style1"/>
    <w:basedOn w:val="Normal"/>
    <w:uiPriority w:val="99"/>
    <w:rsid w:val="000D02ED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D02ED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D02ED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ED"/>
  </w:style>
  <w:style w:type="paragraph" w:customStyle="1" w:styleId="Style1">
    <w:name w:val="Style1"/>
    <w:basedOn w:val="Normal"/>
    <w:uiPriority w:val="99"/>
    <w:rsid w:val="000D02ED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D02ED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0D02ED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7</cp:revision>
  <cp:lastPrinted>2021-01-28T07:59:00Z</cp:lastPrinted>
  <dcterms:created xsi:type="dcterms:W3CDTF">2021-01-26T08:13:00Z</dcterms:created>
  <dcterms:modified xsi:type="dcterms:W3CDTF">2021-01-28T08:00:00Z</dcterms:modified>
</cp:coreProperties>
</file>